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D80CD" w14:textId="77777777" w:rsidR="00F94747" w:rsidRPr="00DC2A20" w:rsidRDefault="00F94747" w:rsidP="00F94747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>7Б класс</w:t>
      </w:r>
    </w:p>
    <w:p w14:paraId="4DB30DBE" w14:textId="77777777" w:rsidR="00F94747" w:rsidRPr="00DC2A20" w:rsidRDefault="00F94747" w:rsidP="00F94747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>Алгебра</w:t>
      </w:r>
    </w:p>
    <w:p w14:paraId="7EDBC25A" w14:textId="71225322" w:rsidR="00F94747" w:rsidRPr="00DC2A20" w:rsidRDefault="00DC2A20" w:rsidP="00F94747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>20</w:t>
      </w:r>
      <w:r w:rsidR="00F94747" w:rsidRPr="00DC2A20">
        <w:rPr>
          <w:rFonts w:ascii="Times New Roman" w:hAnsi="Times New Roman" w:cs="Times New Roman"/>
          <w:sz w:val="28"/>
          <w:szCs w:val="28"/>
        </w:rPr>
        <w:t>.04.2020</w:t>
      </w:r>
    </w:p>
    <w:p w14:paraId="4FBBFACB" w14:textId="00C7AA36" w:rsidR="00F94747" w:rsidRPr="00DC2A20" w:rsidRDefault="00F94747" w:rsidP="00F94747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 xml:space="preserve">Тема: </w:t>
      </w:r>
      <w:r w:rsidR="00DC2A20" w:rsidRPr="00DC2A20">
        <w:rPr>
          <w:rFonts w:ascii="Times New Roman" w:hAnsi="Times New Roman" w:cs="Times New Roman"/>
          <w:i/>
          <w:sz w:val="28"/>
          <w:szCs w:val="28"/>
          <w:u w:val="single"/>
        </w:rPr>
        <w:t>Методы решения систем линейных уравнений с двумя переменными: графический метод.</w:t>
      </w:r>
      <w:r w:rsidR="00DC2A20" w:rsidRPr="00DC2A20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DC2A20" w:rsidRPr="00DC2A20">
        <w:rPr>
          <w:rFonts w:ascii="Times New Roman" w:hAnsi="Times New Roman" w:cs="Times New Roman"/>
          <w:sz w:val="28"/>
          <w:szCs w:val="28"/>
        </w:rPr>
        <w:t>Изучить параграф 26. Выучить правила, переписать в тетрадь. Разобрать и переписать в тетрадь примеры из параграфа</w:t>
      </w:r>
    </w:p>
    <w:p w14:paraId="14DD399B" w14:textId="1A553728" w:rsidR="00F94747" w:rsidRPr="00DC2A20" w:rsidRDefault="00F94747" w:rsidP="00974677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432AACF7" w14:textId="0B195AB3" w:rsidR="002029AF" w:rsidRPr="00DC2A20" w:rsidRDefault="00F94747" w:rsidP="00F94747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>Выполнить номера №</w:t>
      </w:r>
      <w:r w:rsidR="00DC2A20" w:rsidRPr="00DC2A20">
        <w:rPr>
          <w:rFonts w:ascii="Times New Roman" w:hAnsi="Times New Roman" w:cs="Times New Roman"/>
          <w:sz w:val="28"/>
          <w:szCs w:val="28"/>
        </w:rPr>
        <w:t>1007 - 1009</w:t>
      </w:r>
      <w:r w:rsidRPr="00DC2A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4C2193" w14:textId="3D2A5B4E" w:rsidR="002029AF" w:rsidRPr="00DC2A20" w:rsidRDefault="002029AF" w:rsidP="00F94747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DC2A20" w:rsidRPr="00DC2A20">
        <w:rPr>
          <w:rFonts w:ascii="Times New Roman" w:hAnsi="Times New Roman" w:cs="Times New Roman"/>
          <w:sz w:val="28"/>
          <w:szCs w:val="28"/>
        </w:rPr>
        <w:t>1010 - 1011</w:t>
      </w:r>
    </w:p>
    <w:p w14:paraId="05F7B239" w14:textId="6FDB17BD" w:rsidR="00F94747" w:rsidRPr="00DC2A20" w:rsidRDefault="00F94747" w:rsidP="00F9474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C2A20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DC2A20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5E1E5EDB" w14:textId="4E29F0A4" w:rsidR="002029AF" w:rsidRPr="00DC2A20" w:rsidRDefault="002029AF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E0EC05D" w14:textId="77777777" w:rsidR="002029AF" w:rsidRPr="00DC2A20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>7Б класс</w:t>
      </w:r>
    </w:p>
    <w:p w14:paraId="46F6A725" w14:textId="77777777" w:rsidR="002029AF" w:rsidRPr="00DC2A20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>Алгебра</w:t>
      </w:r>
    </w:p>
    <w:p w14:paraId="17C3944B" w14:textId="201976C2" w:rsidR="002029AF" w:rsidRPr="00DC2A20" w:rsidRDefault="00DC2A20" w:rsidP="002029AF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>21</w:t>
      </w:r>
      <w:r w:rsidR="002029AF" w:rsidRPr="00DC2A20">
        <w:rPr>
          <w:rFonts w:ascii="Times New Roman" w:hAnsi="Times New Roman" w:cs="Times New Roman"/>
          <w:sz w:val="28"/>
          <w:szCs w:val="28"/>
        </w:rPr>
        <w:t>.04.2020</w:t>
      </w:r>
    </w:p>
    <w:p w14:paraId="451CC581" w14:textId="061555B6" w:rsidR="002029AF" w:rsidRPr="00DC2A20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 xml:space="preserve">Тема: </w:t>
      </w:r>
      <w:r w:rsidR="00DC2A20" w:rsidRPr="00DC2A20">
        <w:rPr>
          <w:rFonts w:ascii="Times New Roman" w:hAnsi="Times New Roman" w:cs="Times New Roman"/>
          <w:sz w:val="28"/>
          <w:szCs w:val="28"/>
        </w:rPr>
        <w:t>Решение задач по теме: «Системы уравнений с двумя переменными. Графический метод решения системы линейных уравнений с двумя переменными»</w:t>
      </w:r>
    </w:p>
    <w:p w14:paraId="202E78B6" w14:textId="06D98228" w:rsidR="002029AF" w:rsidRPr="00DC2A20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162F646" w14:textId="2F5F53F5" w:rsidR="00DC2A20" w:rsidRPr="00DC2A20" w:rsidRDefault="00DC2A20" w:rsidP="002029AF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>Выполнить 1012 - 1013</w:t>
      </w:r>
    </w:p>
    <w:p w14:paraId="479E81B9" w14:textId="2F20D07A" w:rsidR="002029AF" w:rsidRPr="00DC2A20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974677" w:rsidRPr="00DC2A20">
        <w:rPr>
          <w:rFonts w:ascii="Times New Roman" w:hAnsi="Times New Roman" w:cs="Times New Roman"/>
          <w:sz w:val="28"/>
          <w:szCs w:val="28"/>
        </w:rPr>
        <w:t>№</w:t>
      </w:r>
      <w:r w:rsidR="00DC2A20" w:rsidRPr="00DC2A20">
        <w:rPr>
          <w:rFonts w:ascii="Times New Roman" w:hAnsi="Times New Roman" w:cs="Times New Roman"/>
          <w:sz w:val="28"/>
          <w:szCs w:val="28"/>
        </w:rPr>
        <w:t>1014- 1015.</w:t>
      </w:r>
      <w:r w:rsidR="00974677" w:rsidRPr="00DC2A20">
        <w:rPr>
          <w:rFonts w:ascii="Times New Roman" w:hAnsi="Times New Roman" w:cs="Times New Roman"/>
          <w:sz w:val="28"/>
          <w:szCs w:val="28"/>
        </w:rPr>
        <w:t xml:space="preserve"> Письменно.</w:t>
      </w:r>
    </w:p>
    <w:p w14:paraId="04261536" w14:textId="73386C37" w:rsidR="002029AF" w:rsidRPr="00DC2A20" w:rsidRDefault="002029AF" w:rsidP="002029A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C2A20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DC2A20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3A01B1CC" w14:textId="673B5071" w:rsidR="002029AF" w:rsidRPr="00DC2A20" w:rsidRDefault="002029AF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989F283" w14:textId="6C298845" w:rsidR="00974677" w:rsidRPr="00DC2A20" w:rsidRDefault="00974677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05DA280" w14:textId="732FBD79" w:rsidR="00974677" w:rsidRPr="00DC2A20" w:rsidRDefault="00974677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984B4E9" w14:textId="431CFC20" w:rsidR="00974677" w:rsidRPr="00DC2A20" w:rsidRDefault="00974677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A013B48" w14:textId="2C4C02F6" w:rsidR="00974677" w:rsidRPr="00DC2A20" w:rsidRDefault="00974677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B1A6DFB" w14:textId="3FFA357D" w:rsidR="00974677" w:rsidRPr="00DC2A20" w:rsidRDefault="00974677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CE2C743" w14:textId="230340CA" w:rsidR="00974677" w:rsidRPr="00DC2A20" w:rsidRDefault="00974677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ED94B24" w14:textId="77777777" w:rsidR="00974677" w:rsidRPr="00DC2A20" w:rsidRDefault="00974677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294DA64" w14:textId="77777777" w:rsidR="002029AF" w:rsidRPr="00DC2A20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lastRenderedPageBreak/>
        <w:t>7Б класс</w:t>
      </w:r>
    </w:p>
    <w:p w14:paraId="538B15A7" w14:textId="77777777" w:rsidR="002029AF" w:rsidRPr="00DC2A20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>Алгебра</w:t>
      </w:r>
    </w:p>
    <w:p w14:paraId="0BA009D4" w14:textId="4010F95E" w:rsidR="002029AF" w:rsidRPr="00DC2A20" w:rsidRDefault="00DC2A20" w:rsidP="002029AF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>23</w:t>
      </w:r>
      <w:r w:rsidR="002029AF" w:rsidRPr="00DC2A20">
        <w:rPr>
          <w:rFonts w:ascii="Times New Roman" w:hAnsi="Times New Roman" w:cs="Times New Roman"/>
          <w:sz w:val="28"/>
          <w:szCs w:val="28"/>
        </w:rPr>
        <w:t>.04.2020</w:t>
      </w:r>
    </w:p>
    <w:p w14:paraId="15A5CAD5" w14:textId="3CF69ABE" w:rsidR="002029AF" w:rsidRPr="00DC2A20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 xml:space="preserve">Тема: </w:t>
      </w:r>
      <w:r w:rsidR="00DC2A20" w:rsidRPr="00DC2A20">
        <w:rPr>
          <w:rFonts w:ascii="Times New Roman" w:hAnsi="Times New Roman" w:cs="Times New Roman"/>
          <w:sz w:val="28"/>
          <w:szCs w:val="28"/>
        </w:rPr>
        <w:t>Решение систем линейных уравнений с двумя переменными методом подстановки.</w:t>
      </w:r>
    </w:p>
    <w:p w14:paraId="205E2328" w14:textId="436674B5" w:rsidR="002029AF" w:rsidRPr="00DC2A20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5677743F" w14:textId="303F4CCB" w:rsidR="002029AF" w:rsidRPr="00DC2A20" w:rsidRDefault="00974677" w:rsidP="002029AF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>П</w:t>
      </w:r>
      <w:r w:rsidR="002029AF" w:rsidRPr="00DC2A20">
        <w:rPr>
          <w:rFonts w:ascii="Times New Roman" w:hAnsi="Times New Roman" w:cs="Times New Roman"/>
          <w:sz w:val="28"/>
          <w:szCs w:val="28"/>
        </w:rPr>
        <w:t>овторить параграф 2</w:t>
      </w:r>
      <w:r w:rsidRPr="00DC2A20">
        <w:rPr>
          <w:rFonts w:ascii="Times New Roman" w:hAnsi="Times New Roman" w:cs="Times New Roman"/>
          <w:sz w:val="28"/>
          <w:szCs w:val="28"/>
        </w:rPr>
        <w:t>5</w:t>
      </w:r>
    </w:p>
    <w:p w14:paraId="7BD30A9C" w14:textId="207A3564" w:rsidR="002029AF" w:rsidRPr="00DC2A20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>Выполнить номера №</w:t>
      </w:r>
      <w:r w:rsidR="00DC2A20" w:rsidRPr="00DC2A20">
        <w:rPr>
          <w:rFonts w:ascii="Times New Roman" w:hAnsi="Times New Roman" w:cs="Times New Roman"/>
          <w:sz w:val="28"/>
          <w:szCs w:val="28"/>
        </w:rPr>
        <w:t>1016 - 1018</w:t>
      </w:r>
      <w:r w:rsidRPr="00DC2A20">
        <w:rPr>
          <w:rFonts w:ascii="Times New Roman" w:hAnsi="Times New Roman" w:cs="Times New Roman"/>
          <w:sz w:val="28"/>
          <w:szCs w:val="28"/>
        </w:rPr>
        <w:t>.</w:t>
      </w:r>
      <w:r w:rsidR="00974677" w:rsidRPr="00DC2A20">
        <w:rPr>
          <w:rFonts w:ascii="Times New Roman" w:hAnsi="Times New Roman" w:cs="Times New Roman"/>
          <w:sz w:val="28"/>
          <w:szCs w:val="28"/>
        </w:rPr>
        <w:t xml:space="preserve"> Письменно.</w:t>
      </w:r>
      <w:r w:rsidRPr="00DC2A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4AF875" w14:textId="1187302D" w:rsidR="002029AF" w:rsidRPr="00DC2A20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DC2A20" w:rsidRPr="00DC2A20">
        <w:rPr>
          <w:rFonts w:ascii="Times New Roman" w:hAnsi="Times New Roman" w:cs="Times New Roman"/>
          <w:sz w:val="28"/>
          <w:szCs w:val="28"/>
        </w:rPr>
        <w:t>1019 - 1020</w:t>
      </w:r>
      <w:r w:rsidR="00974677" w:rsidRPr="00DC2A20">
        <w:rPr>
          <w:rFonts w:ascii="Times New Roman" w:hAnsi="Times New Roman" w:cs="Times New Roman"/>
          <w:sz w:val="28"/>
          <w:szCs w:val="28"/>
        </w:rPr>
        <w:t xml:space="preserve"> Письменно.</w:t>
      </w:r>
    </w:p>
    <w:p w14:paraId="3FB37000" w14:textId="26E35F7D" w:rsidR="002029AF" w:rsidRPr="00DC2A20" w:rsidRDefault="002029AF" w:rsidP="002029A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C2A20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DC2A20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12E83DBB" w14:textId="61DC850B" w:rsidR="002029AF" w:rsidRPr="00DC2A20" w:rsidRDefault="002029AF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68F08AD" w14:textId="77777777" w:rsidR="002029AF" w:rsidRPr="00DC2A20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>7Б класс</w:t>
      </w:r>
    </w:p>
    <w:p w14:paraId="684CD7D2" w14:textId="77777777" w:rsidR="002029AF" w:rsidRPr="00DC2A20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>Алгебра</w:t>
      </w:r>
    </w:p>
    <w:p w14:paraId="1952BB0A" w14:textId="714CB8FE" w:rsidR="002029AF" w:rsidRPr="00DC2A20" w:rsidRDefault="00DC2A20" w:rsidP="002029AF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>25</w:t>
      </w:r>
      <w:r w:rsidR="002029AF" w:rsidRPr="00DC2A20">
        <w:rPr>
          <w:rFonts w:ascii="Times New Roman" w:hAnsi="Times New Roman" w:cs="Times New Roman"/>
          <w:sz w:val="28"/>
          <w:szCs w:val="28"/>
        </w:rPr>
        <w:t>.04.2020</w:t>
      </w:r>
    </w:p>
    <w:p w14:paraId="15DE245C" w14:textId="57390015" w:rsidR="002029AF" w:rsidRPr="00DC2A20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 xml:space="preserve">Тема: </w:t>
      </w:r>
      <w:r w:rsidR="00DC2A20" w:rsidRPr="00DC2A20">
        <w:rPr>
          <w:rFonts w:ascii="Times New Roman" w:hAnsi="Times New Roman" w:cs="Times New Roman"/>
          <w:sz w:val="28"/>
          <w:szCs w:val="28"/>
        </w:rPr>
        <w:t xml:space="preserve">Решение систем линейных </w:t>
      </w:r>
      <w:proofErr w:type="gramStart"/>
      <w:r w:rsidR="00DC2A20" w:rsidRPr="00DC2A20">
        <w:rPr>
          <w:rFonts w:ascii="Times New Roman" w:hAnsi="Times New Roman" w:cs="Times New Roman"/>
          <w:sz w:val="28"/>
          <w:szCs w:val="28"/>
        </w:rPr>
        <w:t>уравнений  с</w:t>
      </w:r>
      <w:proofErr w:type="gramEnd"/>
      <w:r w:rsidR="00DC2A20" w:rsidRPr="00DC2A20">
        <w:rPr>
          <w:rFonts w:ascii="Times New Roman" w:hAnsi="Times New Roman" w:cs="Times New Roman"/>
          <w:sz w:val="28"/>
          <w:szCs w:val="28"/>
        </w:rPr>
        <w:t xml:space="preserve"> двумя переменными методом подстановки.</w:t>
      </w:r>
    </w:p>
    <w:p w14:paraId="1E2F2C3B" w14:textId="4C98186C" w:rsidR="002029AF" w:rsidRPr="00DC2A20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12C0A8C8" w14:textId="3688A276" w:rsidR="002029AF" w:rsidRPr="00DC2A20" w:rsidRDefault="00974677" w:rsidP="002029AF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>Повторить параграф 2</w:t>
      </w:r>
      <w:r w:rsidR="00DC2A20" w:rsidRPr="00DC2A20">
        <w:rPr>
          <w:rFonts w:ascii="Times New Roman" w:hAnsi="Times New Roman" w:cs="Times New Roman"/>
          <w:sz w:val="28"/>
          <w:szCs w:val="28"/>
        </w:rPr>
        <w:t>6</w:t>
      </w:r>
    </w:p>
    <w:p w14:paraId="50BDAFF2" w14:textId="65DE68B0" w:rsidR="002029AF" w:rsidRPr="00DC2A20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>Выполнить номера №</w:t>
      </w:r>
      <w:r w:rsidR="00DC2A20" w:rsidRPr="00DC2A20">
        <w:rPr>
          <w:rFonts w:ascii="Times New Roman" w:hAnsi="Times New Roman" w:cs="Times New Roman"/>
          <w:sz w:val="28"/>
          <w:szCs w:val="28"/>
        </w:rPr>
        <w:t xml:space="preserve">1021 - </w:t>
      </w:r>
      <w:proofErr w:type="gramStart"/>
      <w:r w:rsidR="00DC2A20" w:rsidRPr="00DC2A20">
        <w:rPr>
          <w:rFonts w:ascii="Times New Roman" w:hAnsi="Times New Roman" w:cs="Times New Roman"/>
          <w:sz w:val="28"/>
          <w:szCs w:val="28"/>
        </w:rPr>
        <w:t>1023</w:t>
      </w:r>
      <w:r w:rsidRPr="00DC2A20">
        <w:rPr>
          <w:rFonts w:ascii="Times New Roman" w:hAnsi="Times New Roman" w:cs="Times New Roman"/>
          <w:sz w:val="28"/>
          <w:szCs w:val="28"/>
        </w:rPr>
        <w:t xml:space="preserve"> </w:t>
      </w:r>
      <w:r w:rsidR="00974677" w:rsidRPr="00DC2A2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74677" w:rsidRPr="00DC2A20">
        <w:rPr>
          <w:rFonts w:ascii="Times New Roman" w:hAnsi="Times New Roman" w:cs="Times New Roman"/>
          <w:sz w:val="28"/>
          <w:szCs w:val="28"/>
        </w:rPr>
        <w:t xml:space="preserve"> Письменно.</w:t>
      </w:r>
    </w:p>
    <w:p w14:paraId="1813BDCB" w14:textId="5E857D16" w:rsidR="002029AF" w:rsidRPr="00DC2A20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DC2A20" w:rsidRPr="00DC2A20">
        <w:rPr>
          <w:rFonts w:ascii="Times New Roman" w:hAnsi="Times New Roman" w:cs="Times New Roman"/>
          <w:sz w:val="28"/>
          <w:szCs w:val="28"/>
        </w:rPr>
        <w:t>1024 - 1025</w:t>
      </w:r>
      <w:r w:rsidR="00974677" w:rsidRPr="00DC2A20">
        <w:rPr>
          <w:rFonts w:ascii="Times New Roman" w:hAnsi="Times New Roman" w:cs="Times New Roman"/>
          <w:sz w:val="28"/>
          <w:szCs w:val="28"/>
        </w:rPr>
        <w:t xml:space="preserve"> Письменно.</w:t>
      </w:r>
    </w:p>
    <w:p w14:paraId="0417AFDD" w14:textId="592A8F06" w:rsidR="002029AF" w:rsidRPr="00DC2A20" w:rsidRDefault="002029AF" w:rsidP="002029A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C2A20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DC2A20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63E8D70D" w14:textId="77777777" w:rsidR="002029AF" w:rsidRPr="00DC2A20" w:rsidRDefault="002029AF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A7CF00E" w14:textId="77777777" w:rsidR="00F94747" w:rsidRPr="00DC2A20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7611F72A" w14:textId="77777777" w:rsidR="00F94747" w:rsidRPr="00DC2A20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2A43FB4C" w14:textId="77777777" w:rsidR="00F94747" w:rsidRPr="00DC2A20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0D0C61F6" w14:textId="77777777" w:rsidR="00F94747" w:rsidRPr="00DC2A20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2F16DB8E" w14:textId="77777777" w:rsidR="00F94747" w:rsidRPr="00DC2A20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1AF1B17A" w14:textId="77777777" w:rsidR="00F94747" w:rsidRPr="00DC2A20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45325575" w14:textId="77777777" w:rsidR="00F94747" w:rsidRPr="00DC2A20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53E0D346" w14:textId="77777777" w:rsidR="000048A0" w:rsidRPr="00DC2A20" w:rsidRDefault="000048A0">
      <w:pPr>
        <w:rPr>
          <w:rFonts w:ascii="Times New Roman" w:hAnsi="Times New Roman" w:cs="Times New Roman"/>
          <w:sz w:val="28"/>
          <w:szCs w:val="28"/>
        </w:rPr>
      </w:pPr>
    </w:p>
    <w:sectPr w:rsidR="000048A0" w:rsidRPr="00DC2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85"/>
    <w:rsid w:val="000048A0"/>
    <w:rsid w:val="00152D85"/>
    <w:rsid w:val="002029AF"/>
    <w:rsid w:val="00974677"/>
    <w:rsid w:val="00DC2A20"/>
    <w:rsid w:val="00F9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555ED"/>
  <w15:chartTrackingRefBased/>
  <w15:docId w15:val="{2054B975-E611-41FB-9D8F-02E90741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74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47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4</cp:revision>
  <dcterms:created xsi:type="dcterms:W3CDTF">2020-04-02T14:41:00Z</dcterms:created>
  <dcterms:modified xsi:type="dcterms:W3CDTF">2020-04-16T18:49:00Z</dcterms:modified>
</cp:coreProperties>
</file>